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A2650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A2650" w:rsidRPr="00051890" w:rsidTr="007C6A33">
        <w:trPr>
          <w:trHeight w:val="510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283 649,52</w:t>
            </w:r>
          </w:p>
        </w:tc>
      </w:tr>
      <w:tr w:rsidR="005A2650" w:rsidRPr="00051890" w:rsidTr="007C6A33">
        <w:trPr>
          <w:trHeight w:val="614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170 189,71</w:t>
            </w:r>
          </w:p>
        </w:tc>
      </w:tr>
      <w:tr w:rsidR="005A2650" w:rsidRPr="00051890" w:rsidTr="007C6A33">
        <w:trPr>
          <w:trHeight w:val="583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290 280,29</w:t>
            </w:r>
          </w:p>
        </w:tc>
      </w:tr>
      <w:tr w:rsidR="005A2650" w:rsidRPr="00051890" w:rsidTr="007C6A33">
        <w:trPr>
          <w:trHeight w:val="691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234 287,14</w:t>
            </w:r>
          </w:p>
        </w:tc>
      </w:tr>
      <w:tr w:rsidR="005A2650" w:rsidRPr="00051890" w:rsidTr="007C6A33">
        <w:trPr>
          <w:trHeight w:val="774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97 251,26</w:t>
            </w:r>
          </w:p>
        </w:tc>
      </w:tr>
      <w:tr w:rsidR="005A2650" w:rsidRPr="00051890" w:rsidTr="007C6A33">
        <w:trPr>
          <w:trHeight w:val="1044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161 348,69</w:t>
            </w:r>
          </w:p>
        </w:tc>
      </w:tr>
      <w:tr w:rsidR="005A2650" w:rsidRPr="00051890" w:rsidTr="007C6A33">
        <w:trPr>
          <w:trHeight w:val="1231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286 596,53</w:t>
            </w:r>
          </w:p>
        </w:tc>
      </w:tr>
      <w:tr w:rsidR="005A2650" w:rsidRPr="00051890" w:rsidTr="007C6A33">
        <w:trPr>
          <w:trHeight w:val="535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292 490,54</w:t>
            </w:r>
          </w:p>
        </w:tc>
      </w:tr>
      <w:tr w:rsidR="005A2650" w:rsidRPr="00051890" w:rsidTr="007C6A33">
        <w:trPr>
          <w:trHeight w:val="285"/>
        </w:trPr>
        <w:tc>
          <w:tcPr>
            <w:tcW w:w="0" w:type="auto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2650" w:rsidRPr="00051890" w:rsidRDefault="005A26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A2650" w:rsidRDefault="005A2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1 816 093,68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A2650"/>
    <w:rsid w:val="005A2F7B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2023-01-25T13:11:00Z</dcterms:modified>
</cp:coreProperties>
</file>